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A36D" w14:textId="2E8944A1" w:rsidR="00993E66" w:rsidRPr="00B72A47" w:rsidRDefault="00904B10" w:rsidP="00B72A47">
      <w:pPr>
        <w:tabs>
          <w:tab w:val="left" w:pos="5550"/>
        </w:tabs>
        <w:rPr>
          <w:highlight w:val="yellow"/>
        </w:rPr>
      </w:pPr>
      <w:r>
        <w:rPr>
          <w:noProof/>
        </w:rPr>
        <w:drawing>
          <wp:inline distT="0" distB="0" distL="0" distR="0" wp14:anchorId="74689D4A" wp14:editId="2D1A2632">
            <wp:extent cx="696167" cy="1051560"/>
            <wp:effectExtent l="0" t="0" r="889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28" cy="116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F9130" w14:textId="58C3AF1B" w:rsidR="00993E66" w:rsidRDefault="00993E66" w:rsidP="00993E66">
      <w:pPr>
        <w:jc w:val="center"/>
        <w:rPr>
          <w:sz w:val="28"/>
          <w:szCs w:val="28"/>
        </w:rPr>
      </w:pPr>
      <w:r>
        <w:tab/>
      </w:r>
      <w:r w:rsidRPr="009B7A41">
        <w:rPr>
          <w:sz w:val="28"/>
          <w:szCs w:val="28"/>
        </w:rPr>
        <w:t xml:space="preserve">Zápisnica č. </w:t>
      </w:r>
      <w:r w:rsidR="00754BC8">
        <w:rPr>
          <w:sz w:val="28"/>
          <w:szCs w:val="28"/>
        </w:rPr>
        <w:t>3</w:t>
      </w:r>
      <w:r w:rsidRPr="009B7A41">
        <w:rPr>
          <w:sz w:val="28"/>
          <w:szCs w:val="28"/>
        </w:rPr>
        <w:t xml:space="preserve"> z verejného zasadnutia OZ</w:t>
      </w:r>
    </w:p>
    <w:p w14:paraId="4921DA38" w14:textId="43A333FA" w:rsidR="00993E66" w:rsidRDefault="00993E66" w:rsidP="00993E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</w:t>
      </w:r>
      <w:r w:rsidR="00754BC8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754BC8">
        <w:rPr>
          <w:sz w:val="28"/>
          <w:szCs w:val="28"/>
        </w:rPr>
        <w:t>8</w:t>
      </w:r>
      <w:r>
        <w:rPr>
          <w:sz w:val="28"/>
          <w:szCs w:val="28"/>
        </w:rPr>
        <w:t xml:space="preserve">.2021 o 18.00 hod. v zasadačke OU </w:t>
      </w:r>
    </w:p>
    <w:p w14:paraId="32BD72E2" w14:textId="77777777" w:rsidR="00993E66" w:rsidRDefault="00993E66" w:rsidP="00993E66">
      <w:pPr>
        <w:jc w:val="center"/>
        <w:rPr>
          <w:sz w:val="28"/>
          <w:szCs w:val="28"/>
        </w:rPr>
      </w:pPr>
    </w:p>
    <w:p w14:paraId="28ED0818" w14:textId="42B7AEB7" w:rsidR="00993E66" w:rsidRPr="009B7A41" w:rsidRDefault="00993E66" w:rsidP="00993E66">
      <w:r w:rsidRPr="009B7A41">
        <w:t xml:space="preserve">Prítomní poslanci : </w:t>
      </w:r>
      <w:r w:rsidR="00754BC8">
        <w:t xml:space="preserve">6 p. </w:t>
      </w:r>
      <w:proofErr w:type="spellStart"/>
      <w:r w:rsidR="00754BC8">
        <w:t>Dvonč</w:t>
      </w:r>
      <w:proofErr w:type="spellEnd"/>
      <w:r w:rsidR="00754BC8">
        <w:t xml:space="preserve"> sa ospravedlnil. </w:t>
      </w:r>
    </w:p>
    <w:p w14:paraId="285C38D8" w14:textId="77777777" w:rsidR="00993E66" w:rsidRDefault="00993E66" w:rsidP="00993E66">
      <w:pPr>
        <w:rPr>
          <w:sz w:val="28"/>
          <w:szCs w:val="28"/>
        </w:rPr>
      </w:pPr>
    </w:p>
    <w:p w14:paraId="74FD6BD1" w14:textId="77777777" w:rsidR="00993E66" w:rsidRPr="002E52ED" w:rsidRDefault="00993E66" w:rsidP="00993E66">
      <w:pPr>
        <w:rPr>
          <w:b/>
          <w:bCs/>
        </w:rPr>
      </w:pPr>
      <w:r>
        <w:rPr>
          <w:b/>
          <w:bCs/>
        </w:rPr>
        <w:t>1.</w:t>
      </w:r>
      <w:r w:rsidRPr="002E52ED">
        <w:rPr>
          <w:b/>
          <w:bCs/>
        </w:rPr>
        <w:t>Zahájenie schôdze.</w:t>
      </w:r>
    </w:p>
    <w:p w14:paraId="391E175A" w14:textId="77777777" w:rsidR="00993E66" w:rsidRDefault="00993E66" w:rsidP="00993E66">
      <w:r>
        <w:t>Program rokovania  prečítal starosta obce.</w:t>
      </w:r>
    </w:p>
    <w:p w14:paraId="6A46FF99" w14:textId="77777777" w:rsidR="003700B0" w:rsidRDefault="003700B0" w:rsidP="00993E66">
      <w:pPr>
        <w:rPr>
          <w:b/>
          <w:bCs/>
        </w:rPr>
      </w:pPr>
    </w:p>
    <w:p w14:paraId="5272BD39" w14:textId="77777777" w:rsidR="00993E66" w:rsidRDefault="00993E66" w:rsidP="00993E66">
      <w:pPr>
        <w:rPr>
          <w:b/>
          <w:bCs/>
        </w:rPr>
      </w:pPr>
      <w:r>
        <w:rPr>
          <w:b/>
          <w:bCs/>
        </w:rPr>
        <w:t>2. Určenie zapisovateľa a overovateľa zápisnice.</w:t>
      </w:r>
    </w:p>
    <w:p w14:paraId="16D21245" w14:textId="123E49AB" w:rsidR="00993E66" w:rsidRDefault="00993E66" w:rsidP="00993E66">
      <w:r>
        <w:t xml:space="preserve">Zapisovateľka -                   </w:t>
      </w:r>
      <w:r w:rsidR="00754BC8">
        <w:t xml:space="preserve">p. </w:t>
      </w:r>
      <w:proofErr w:type="spellStart"/>
      <w:r w:rsidR="00754BC8">
        <w:t>Bacigálová</w:t>
      </w:r>
      <w:proofErr w:type="spellEnd"/>
    </w:p>
    <w:p w14:paraId="14139D63" w14:textId="082DDC8E" w:rsidR="00993E66" w:rsidRDefault="00993E66" w:rsidP="00993E66">
      <w:r>
        <w:t xml:space="preserve">Overovatelia zápisnice –    </w:t>
      </w:r>
      <w:r w:rsidR="00754BC8">
        <w:t xml:space="preserve">p. </w:t>
      </w:r>
      <w:proofErr w:type="spellStart"/>
      <w:r w:rsidR="00754BC8">
        <w:t>Lučanová</w:t>
      </w:r>
      <w:proofErr w:type="spellEnd"/>
    </w:p>
    <w:p w14:paraId="4F899AE8" w14:textId="7790AC49" w:rsidR="00993E66" w:rsidRDefault="00993E66" w:rsidP="00993E66">
      <w:r>
        <w:t xml:space="preserve">                                          </w:t>
      </w:r>
      <w:r w:rsidR="00754BC8">
        <w:t xml:space="preserve">  p. Špirka</w:t>
      </w:r>
    </w:p>
    <w:p w14:paraId="6D089C1B" w14:textId="77777777" w:rsidR="00993E66" w:rsidRDefault="00993E66" w:rsidP="00993E66">
      <w:pPr>
        <w:rPr>
          <w:b/>
          <w:bCs/>
        </w:rPr>
      </w:pPr>
      <w:r>
        <w:rPr>
          <w:b/>
          <w:bCs/>
        </w:rPr>
        <w:t>3.Určenie navrhovateľa uznesení.</w:t>
      </w:r>
    </w:p>
    <w:p w14:paraId="7E59B23D" w14:textId="6110349D" w:rsidR="00993E66" w:rsidRDefault="00993E66" w:rsidP="00993E66">
      <w:r>
        <w:t xml:space="preserve">Navrhovateľ uznesení -     </w:t>
      </w:r>
      <w:r w:rsidR="00754BC8">
        <w:t xml:space="preserve"> p. Šarmír</w:t>
      </w:r>
    </w:p>
    <w:p w14:paraId="1F7650AC" w14:textId="77777777" w:rsidR="003700B0" w:rsidRDefault="003700B0" w:rsidP="00993E66">
      <w:pPr>
        <w:rPr>
          <w:b/>
          <w:bCs/>
        </w:rPr>
      </w:pPr>
    </w:p>
    <w:p w14:paraId="5217C6DE" w14:textId="77777777" w:rsidR="00993E66" w:rsidRDefault="00993E66" w:rsidP="00993E66">
      <w:pPr>
        <w:rPr>
          <w:b/>
          <w:bCs/>
        </w:rPr>
      </w:pPr>
      <w:r>
        <w:rPr>
          <w:b/>
          <w:bCs/>
        </w:rPr>
        <w:t>4.Kontrola uznesení.</w:t>
      </w:r>
    </w:p>
    <w:p w14:paraId="75352476" w14:textId="3824F140" w:rsidR="00993E66" w:rsidRDefault="00993E66" w:rsidP="00993E66">
      <w:r>
        <w:t xml:space="preserve">Uznesenie č. </w:t>
      </w:r>
      <w:r w:rsidR="00754BC8">
        <w:t xml:space="preserve">4-10 </w:t>
      </w:r>
      <w:r>
        <w:t xml:space="preserve">/2021 – </w:t>
      </w:r>
      <w:r w:rsidR="00754BC8">
        <w:t>splnené</w:t>
      </w:r>
    </w:p>
    <w:p w14:paraId="4DFB734D" w14:textId="38452517" w:rsidR="007F3343" w:rsidRDefault="007F3343" w:rsidP="00993E66"/>
    <w:p w14:paraId="3CCC8D4B" w14:textId="77777777" w:rsidR="008150AC" w:rsidRDefault="00754BC8" w:rsidP="00993E66">
      <w:r w:rsidRPr="00255632">
        <w:rPr>
          <w:b/>
          <w:bCs/>
        </w:rPr>
        <w:t>5.</w:t>
      </w:r>
      <w:r>
        <w:t xml:space="preserve"> Starosta podal informáciu o</w:t>
      </w:r>
      <w:r w:rsidR="00814CB6">
        <w:t> </w:t>
      </w:r>
      <w:r>
        <w:t>ponuke</w:t>
      </w:r>
      <w:r w:rsidR="00814CB6">
        <w:t xml:space="preserve"> vstupu do</w:t>
      </w:r>
      <w:r w:rsidR="00814CB6" w:rsidRPr="00814CB6">
        <w:rPr>
          <w:b/>
          <w:bCs/>
        </w:rPr>
        <w:t xml:space="preserve"> </w:t>
      </w:r>
      <w:r w:rsidR="00814CB6" w:rsidRPr="00754BC8">
        <w:rPr>
          <w:b/>
          <w:bCs/>
        </w:rPr>
        <w:t xml:space="preserve">Mikroregiónu </w:t>
      </w:r>
      <w:r w:rsidR="00814CB6">
        <w:t xml:space="preserve"> </w:t>
      </w:r>
      <w:r w:rsidR="00814CB6" w:rsidRPr="00754BC8">
        <w:rPr>
          <w:b/>
          <w:bCs/>
        </w:rPr>
        <w:t>11Plus</w:t>
      </w:r>
      <w:r w:rsidR="00814CB6">
        <w:rPr>
          <w:b/>
          <w:bCs/>
        </w:rPr>
        <w:t xml:space="preserve"> </w:t>
      </w:r>
      <w:r w:rsidR="00814CB6">
        <w:t xml:space="preserve"> </w:t>
      </w:r>
      <w:r>
        <w:t xml:space="preserve"> a následných stretnutiach so starostom Cífera, ktorý je predsedom </w:t>
      </w:r>
      <w:r w:rsidRPr="00754BC8">
        <w:rPr>
          <w:b/>
          <w:bCs/>
        </w:rPr>
        <w:t xml:space="preserve">Mikroregiónu </w:t>
      </w:r>
      <w:r>
        <w:t xml:space="preserve"> </w:t>
      </w:r>
      <w:r w:rsidRPr="00754BC8">
        <w:rPr>
          <w:b/>
          <w:bCs/>
        </w:rPr>
        <w:t>11Plus</w:t>
      </w:r>
      <w:r>
        <w:rPr>
          <w:b/>
          <w:bCs/>
        </w:rPr>
        <w:t xml:space="preserve"> </w:t>
      </w:r>
      <w:r w:rsidRPr="00814CB6">
        <w:t>a zastrešuje okolité obce v</w:t>
      </w:r>
      <w:r w:rsidR="00814CB6">
        <w:t> </w:t>
      </w:r>
      <w:r w:rsidRPr="00814CB6">
        <w:t>získavaní</w:t>
      </w:r>
      <w:r w:rsidR="00814CB6">
        <w:t xml:space="preserve"> finančných prostriedkov z rôznych výziev. Obec Cífer na danú činnosť zamestnáva pracovníka, ktorý sleduje aktuálne výzvy a následne sa do nich zapája. Pre okolité obce získali  z rôznych grantov už 220 000Eur. </w:t>
      </w:r>
    </w:p>
    <w:p w14:paraId="4A7B388D" w14:textId="2359E70B" w:rsidR="00814CB6" w:rsidRDefault="008150AC" w:rsidP="00993E66">
      <w:r>
        <w:t xml:space="preserve"> Obci Kaplna bolo ponúknuté členstvo v mikroregióne a následne zapojenie sa do projektu vybudovanie </w:t>
      </w:r>
      <w:proofErr w:type="spellStart"/>
      <w:r>
        <w:t>kompostárne</w:t>
      </w:r>
      <w:proofErr w:type="spellEnd"/>
      <w:r>
        <w:t xml:space="preserve"> v obci Cífer, pre členov združenia. Finančné prostriedky sa na daný projekt budú žiadať z fondov. </w:t>
      </w:r>
    </w:p>
    <w:p w14:paraId="4B0160B8" w14:textId="77ABF70F" w:rsidR="00215A94" w:rsidRDefault="00215A94" w:rsidP="00993E66">
      <w:r>
        <w:t>Starosta navrhol poslancom, aby zvážili ponuku vstúpiť do regiónu a zapojiť sa do projektu.</w:t>
      </w:r>
    </w:p>
    <w:p w14:paraId="1B31EA65" w14:textId="68BD1E97" w:rsidR="00215A94" w:rsidRDefault="00215A94" w:rsidP="00993E66">
      <w:r>
        <w:t>Všetky obce, ktoré sa do projektu zapoja budú mať po schválení projektu rovnaké práva a povinnosti v udržateľnosti daného projektu  a rovnakú majetkovú účasť na danom projekte.</w:t>
      </w:r>
    </w:p>
    <w:p w14:paraId="3A4B7B38" w14:textId="77777777" w:rsidR="00255632" w:rsidRDefault="00255632" w:rsidP="00993E66"/>
    <w:p w14:paraId="48738017" w14:textId="7BD24632" w:rsidR="00215A94" w:rsidRDefault="00255632" w:rsidP="00993E66">
      <w:r w:rsidRPr="00255632">
        <w:rPr>
          <w:b/>
          <w:bCs/>
        </w:rPr>
        <w:t xml:space="preserve"> 6.</w:t>
      </w:r>
      <w:r>
        <w:t xml:space="preserve">  </w:t>
      </w:r>
      <w:r w:rsidR="00215A94">
        <w:t>Poslanci po následnej diskusií prijali uznesenia.</w:t>
      </w:r>
    </w:p>
    <w:p w14:paraId="1005C4DD" w14:textId="4CCC33DB" w:rsidR="00215A94" w:rsidRDefault="00215A94" w:rsidP="00993E66"/>
    <w:p w14:paraId="50EE3BC3" w14:textId="3B1299FC" w:rsidR="00215A94" w:rsidRDefault="0094526B" w:rsidP="00993E66">
      <w:r>
        <w:rPr>
          <w:b/>
          <w:bCs/>
        </w:rPr>
        <w:t xml:space="preserve"> </w:t>
      </w:r>
      <w:r w:rsidR="00215A94" w:rsidRPr="00255632">
        <w:rPr>
          <w:b/>
          <w:bCs/>
        </w:rPr>
        <w:t>7</w:t>
      </w:r>
      <w:r w:rsidR="00215A94">
        <w:t>. Poslanci ďalej rokovali</w:t>
      </w:r>
      <w:r w:rsidR="00155EA9">
        <w:t xml:space="preserve"> o</w:t>
      </w:r>
      <w:r w:rsidR="00215A94">
        <w:t xml:space="preserve"> dare pre obec</w:t>
      </w:r>
      <w:r w:rsidR="00155EA9">
        <w:t>,</w:t>
      </w:r>
      <w:r w:rsidR="00215A94">
        <w:t xml:space="preserve"> automobilu značky ULYSSE</w:t>
      </w:r>
      <w:r w:rsidR="00255632">
        <w:t xml:space="preserve"> a o následnom prepise vozidla</w:t>
      </w:r>
      <w:r w:rsidR="00155EA9">
        <w:t xml:space="preserve"> na obec</w:t>
      </w:r>
      <w:r w:rsidR="00255632">
        <w:t xml:space="preserve"> s</w:t>
      </w:r>
      <w:r w:rsidR="00155EA9">
        <w:t> využit</w:t>
      </w:r>
      <w:r w:rsidR="00255632">
        <w:t>ím</w:t>
      </w:r>
      <w:r w:rsidR="00155EA9">
        <w:t xml:space="preserve"> automobilu na obecné práce.</w:t>
      </w:r>
    </w:p>
    <w:p w14:paraId="55C25B82" w14:textId="1C3D6B30" w:rsidR="00155EA9" w:rsidRDefault="00155EA9" w:rsidP="00993E66"/>
    <w:p w14:paraId="7B45C58F" w14:textId="53AA28DF" w:rsidR="00155EA9" w:rsidRDefault="0094526B" w:rsidP="00993E66">
      <w:r>
        <w:rPr>
          <w:b/>
          <w:bCs/>
        </w:rPr>
        <w:t xml:space="preserve"> </w:t>
      </w:r>
      <w:r w:rsidR="00155EA9" w:rsidRPr="00255632">
        <w:rPr>
          <w:b/>
          <w:bCs/>
        </w:rPr>
        <w:t>8</w:t>
      </w:r>
      <w:r w:rsidR="00155EA9">
        <w:t xml:space="preserve">. Poslanec </w:t>
      </w:r>
      <w:proofErr w:type="spellStart"/>
      <w:r w:rsidR="00155EA9">
        <w:t>Wiesner</w:t>
      </w:r>
      <w:proofErr w:type="spellEnd"/>
      <w:r w:rsidR="00155EA9">
        <w:t xml:space="preserve"> informoval poslancov o pripravovanej akcií DHZ 28.8.2021.</w:t>
      </w:r>
    </w:p>
    <w:p w14:paraId="0E2C28AA" w14:textId="75C4FBF9" w:rsidR="00155EA9" w:rsidRDefault="00155EA9" w:rsidP="00993E66">
      <w:r>
        <w:t xml:space="preserve">    Informoval o pripravenosti a o programe, ktorý organizuje DHZ Kaplna. Súťaže historických striekačiek sa zúčastní 5 družstiev zo Slovenska. Pripravené budú i atrakcie pre deti a občerstvenie.</w:t>
      </w:r>
    </w:p>
    <w:p w14:paraId="21036FA0" w14:textId="79847214" w:rsidR="00155EA9" w:rsidRDefault="00255632" w:rsidP="00993E66">
      <w:r>
        <w:t xml:space="preserve">    </w:t>
      </w:r>
      <w:r w:rsidR="00155EA9">
        <w:t>Ďalej informoval o pripravovanej medzinárodnej súťaži v roku 2022 a 140 výročiu založenia DHZ Kaplna.</w:t>
      </w:r>
    </w:p>
    <w:p w14:paraId="68371FDC" w14:textId="05AAF17F" w:rsidR="00155EA9" w:rsidRDefault="00155EA9" w:rsidP="00993E66"/>
    <w:p w14:paraId="09FF35E2" w14:textId="41EED910" w:rsidR="00155EA9" w:rsidRDefault="0094526B" w:rsidP="00993E66">
      <w:r>
        <w:rPr>
          <w:b/>
          <w:bCs/>
        </w:rPr>
        <w:t xml:space="preserve">  </w:t>
      </w:r>
      <w:r w:rsidR="00155EA9" w:rsidRPr="0094526B">
        <w:rPr>
          <w:b/>
          <w:bCs/>
        </w:rPr>
        <w:t>9</w:t>
      </w:r>
      <w:r w:rsidR="00155EA9">
        <w:t>.</w:t>
      </w:r>
      <w:r w:rsidR="00255632">
        <w:t xml:space="preserve"> Starosta informoval poslancov o neschválení žiadosti na nákup </w:t>
      </w:r>
      <w:proofErr w:type="spellStart"/>
      <w:r w:rsidR="00255632">
        <w:t>kompostérov</w:t>
      </w:r>
      <w:proofErr w:type="spellEnd"/>
      <w:r w:rsidR="00255632">
        <w:t xml:space="preserve"> pre občanov.</w:t>
      </w:r>
    </w:p>
    <w:p w14:paraId="41280CD5" w14:textId="1B305069" w:rsidR="00255632" w:rsidRDefault="00255632" w:rsidP="00993E66">
      <w:r>
        <w:lastRenderedPageBreak/>
        <w:t xml:space="preserve">     </w:t>
      </w:r>
      <w:r w:rsidR="0094526B">
        <w:t xml:space="preserve">Informoval i o nečinnosti ministerstva ŽP pri prideľovaní dotácie na zateplenie MŠ   </w:t>
      </w:r>
      <w:r w:rsidR="003B78BC">
        <w:t xml:space="preserve">   </w:t>
      </w:r>
      <w:r w:rsidR="0094526B">
        <w:t xml:space="preserve">Kaplna. Do dnešného dňa nemáme odpoveď na našu žiadosť. </w:t>
      </w:r>
    </w:p>
    <w:p w14:paraId="2C7E1784" w14:textId="278993ED" w:rsidR="00155EA9" w:rsidRDefault="00155EA9" w:rsidP="00993E66"/>
    <w:p w14:paraId="63FCC562" w14:textId="1E0278A3" w:rsidR="003B78BC" w:rsidRDefault="003B78BC" w:rsidP="00993E66">
      <w:r>
        <w:t xml:space="preserve">    Starosta informoval poslancov, aby si pripravili svoje návrhy do pripravovaného rozpočtu na rok 2022.</w:t>
      </w:r>
    </w:p>
    <w:p w14:paraId="2409499B" w14:textId="135972DD" w:rsidR="008A627E" w:rsidRDefault="008A627E" w:rsidP="00993E66"/>
    <w:p w14:paraId="69983A8F" w14:textId="100B7B96" w:rsidR="008A627E" w:rsidRDefault="008A627E" w:rsidP="00993E66"/>
    <w:p w14:paraId="2390D1BB" w14:textId="05CABB2B" w:rsidR="008A627E" w:rsidRDefault="008A627E" w:rsidP="00993E66"/>
    <w:p w14:paraId="4D7B17FE" w14:textId="77777777" w:rsidR="008A627E" w:rsidRPr="008150AC" w:rsidRDefault="008A627E" w:rsidP="00993E66"/>
    <w:p w14:paraId="4FACAAC3" w14:textId="1CB4E758" w:rsidR="00754BC8" w:rsidRDefault="00754BC8" w:rsidP="00993E66">
      <w:pPr>
        <w:rPr>
          <w:b/>
          <w:bCs/>
        </w:rPr>
      </w:pPr>
      <w:r>
        <w:rPr>
          <w:b/>
          <w:bCs/>
        </w:rPr>
        <w:t xml:space="preserve"> </w:t>
      </w:r>
      <w:r w:rsidR="0094526B">
        <w:rPr>
          <w:b/>
          <w:bCs/>
        </w:rPr>
        <w:t xml:space="preserve"> 10. Návrh uznesení.</w:t>
      </w:r>
    </w:p>
    <w:p w14:paraId="631BD855" w14:textId="5C40476F" w:rsidR="0094526B" w:rsidRDefault="0094526B" w:rsidP="00993E66">
      <w:pPr>
        <w:rPr>
          <w:b/>
          <w:bCs/>
        </w:rPr>
      </w:pPr>
      <w:r>
        <w:rPr>
          <w:b/>
          <w:bCs/>
        </w:rPr>
        <w:t xml:space="preserve">       </w:t>
      </w:r>
    </w:p>
    <w:p w14:paraId="29014C8F" w14:textId="6B369517" w:rsidR="0094526B" w:rsidRDefault="0094526B" w:rsidP="00993E66">
      <w:r>
        <w:rPr>
          <w:b/>
          <w:bCs/>
        </w:rPr>
        <w:t xml:space="preserve">   Uznesenie č.11/2021- </w:t>
      </w:r>
      <w:r w:rsidR="008A627E" w:rsidRPr="00A63E99">
        <w:t>Obecné zastupiteľstvo schvaľuje podanie žiadosti o členstvo v Mikroregi</w:t>
      </w:r>
      <w:r w:rsidR="008A627E">
        <w:t>ó</w:t>
      </w:r>
      <w:r w:rsidR="008A627E" w:rsidRPr="00A63E99">
        <w:t>ne 11 PLUS</w:t>
      </w:r>
      <w:r w:rsidR="007B0539">
        <w:t>.</w:t>
      </w:r>
    </w:p>
    <w:p w14:paraId="2731854C" w14:textId="31D38349" w:rsidR="008A627E" w:rsidRDefault="008A627E" w:rsidP="00993E66"/>
    <w:p w14:paraId="6A5D3F99" w14:textId="741699E4" w:rsidR="007B0539" w:rsidRPr="00A63E99" w:rsidRDefault="0040303D" w:rsidP="007B0539">
      <w:pPr>
        <w:jc w:val="both"/>
        <w:rPr>
          <w:bCs/>
          <w:color w:val="000000"/>
        </w:rPr>
      </w:pPr>
      <w:r>
        <w:t xml:space="preserve">    </w:t>
      </w:r>
      <w:r w:rsidRPr="007B0539">
        <w:rPr>
          <w:b/>
          <w:bCs/>
        </w:rPr>
        <w:t>Uznesenie č.12/2021</w:t>
      </w:r>
      <w:r>
        <w:t xml:space="preserve">- </w:t>
      </w:r>
      <w:r w:rsidR="007B0539" w:rsidRPr="00A63E99">
        <w:rPr>
          <w:bCs/>
          <w:color w:val="000000"/>
        </w:rPr>
        <w:t>Obecné zastupiteľ</w:t>
      </w:r>
      <w:r w:rsidR="007B0539">
        <w:rPr>
          <w:bCs/>
          <w:color w:val="000000"/>
        </w:rPr>
        <w:t>s</w:t>
      </w:r>
      <w:r w:rsidR="007B0539" w:rsidRPr="00A63E99">
        <w:rPr>
          <w:bCs/>
          <w:color w:val="000000"/>
        </w:rPr>
        <w:t xml:space="preserve">tvo schvaľuje účasť </w:t>
      </w:r>
      <w:r w:rsidR="007B0539">
        <w:rPr>
          <w:bCs/>
          <w:color w:val="000000"/>
        </w:rPr>
        <w:t>financovania</w:t>
      </w:r>
      <w:r w:rsidR="007B0539" w:rsidRPr="00A63E99">
        <w:rPr>
          <w:bCs/>
          <w:color w:val="000000"/>
        </w:rPr>
        <w:t xml:space="preserve"> projekt</w:t>
      </w:r>
      <w:r w:rsidR="007B0539">
        <w:rPr>
          <w:bCs/>
          <w:color w:val="000000"/>
        </w:rPr>
        <w:t xml:space="preserve">u na vybudovanie a </w:t>
      </w:r>
      <w:r w:rsidR="007B0539" w:rsidRPr="00A63E99">
        <w:rPr>
          <w:bCs/>
          <w:color w:val="000000"/>
        </w:rPr>
        <w:t xml:space="preserve"> </w:t>
      </w:r>
      <w:r w:rsidR="007B0539">
        <w:rPr>
          <w:bCs/>
          <w:color w:val="000000"/>
        </w:rPr>
        <w:t>prevádzku areálu biologicky rozložiteľných komunálnych odpadov (</w:t>
      </w:r>
      <w:proofErr w:type="spellStart"/>
      <w:r w:rsidR="007B0539">
        <w:rPr>
          <w:bCs/>
          <w:color w:val="000000"/>
        </w:rPr>
        <w:t>kompostáreň</w:t>
      </w:r>
      <w:proofErr w:type="spellEnd"/>
      <w:r w:rsidR="007B0539">
        <w:rPr>
          <w:bCs/>
          <w:color w:val="000000"/>
        </w:rPr>
        <w:t>)</w:t>
      </w:r>
      <w:r w:rsidR="007B0539" w:rsidRPr="00A63E99">
        <w:rPr>
          <w:bCs/>
          <w:color w:val="000000"/>
        </w:rPr>
        <w:t xml:space="preserve"> </w:t>
      </w:r>
      <w:r w:rsidR="007B0539">
        <w:rPr>
          <w:bCs/>
          <w:color w:val="000000"/>
        </w:rPr>
        <w:t xml:space="preserve">združenia obcí Mikroregión 11PLUS </w:t>
      </w:r>
      <w:r w:rsidR="007B0539" w:rsidRPr="00A63E99">
        <w:rPr>
          <w:bCs/>
          <w:color w:val="000000"/>
        </w:rPr>
        <w:t xml:space="preserve">a schvaľuje vklad </w:t>
      </w:r>
      <w:r w:rsidR="007B0539">
        <w:rPr>
          <w:bCs/>
          <w:color w:val="000000"/>
        </w:rPr>
        <w:t xml:space="preserve">na vypracovanie projektu a podanie žiadosti </w:t>
      </w:r>
      <w:r w:rsidR="007B0539" w:rsidRPr="00A63E99">
        <w:rPr>
          <w:bCs/>
          <w:color w:val="000000"/>
        </w:rPr>
        <w:t>vo výš</w:t>
      </w:r>
      <w:r w:rsidR="007B0539">
        <w:rPr>
          <w:bCs/>
          <w:color w:val="000000"/>
        </w:rPr>
        <w:t>ke</w:t>
      </w:r>
      <w:r w:rsidR="007B0539" w:rsidRPr="00A63E99">
        <w:rPr>
          <w:bCs/>
          <w:color w:val="000000"/>
        </w:rPr>
        <w:t xml:space="preserve"> 3 000,00 EUR.</w:t>
      </w:r>
    </w:p>
    <w:p w14:paraId="1A6056B9" w14:textId="165DCFE3" w:rsidR="008A627E" w:rsidRDefault="008A627E" w:rsidP="00993E66"/>
    <w:p w14:paraId="56FBF989" w14:textId="09A79CB4" w:rsidR="003B78BC" w:rsidRPr="00C81934" w:rsidRDefault="001E1A60" w:rsidP="003B78BC">
      <w:r>
        <w:t xml:space="preserve">     </w:t>
      </w:r>
      <w:r w:rsidRPr="001E1A60">
        <w:rPr>
          <w:b/>
          <w:bCs/>
        </w:rPr>
        <w:t>Uznesenie č.13/2021-</w:t>
      </w:r>
      <w:r w:rsidR="003B78BC" w:rsidRPr="003B78BC">
        <w:t xml:space="preserve"> </w:t>
      </w:r>
      <w:r w:rsidR="003B78BC" w:rsidRPr="00C81934">
        <w:t>O</w:t>
      </w:r>
      <w:r w:rsidR="003B78BC">
        <w:t>becné zastupiteľstvo</w:t>
      </w:r>
      <w:r w:rsidR="003B78BC" w:rsidRPr="00C81934">
        <w:t xml:space="preserve"> súhlasí s prepisom vozidla ULYZE 2TDI na obec  / bezplatne/, s využitím vozidla na obecné práce.</w:t>
      </w:r>
    </w:p>
    <w:p w14:paraId="77F72DA2" w14:textId="1BA0DA82" w:rsidR="008A627E" w:rsidRPr="001E1A60" w:rsidRDefault="008A627E" w:rsidP="00993E66">
      <w:pPr>
        <w:rPr>
          <w:b/>
          <w:bCs/>
        </w:rPr>
      </w:pPr>
    </w:p>
    <w:p w14:paraId="3C7B385B" w14:textId="4EAE0F92" w:rsidR="008A627E" w:rsidRPr="003B78BC" w:rsidRDefault="003B78BC" w:rsidP="00993E66">
      <w:pPr>
        <w:rPr>
          <w:b/>
          <w:bCs/>
        </w:rPr>
      </w:pPr>
      <w:r>
        <w:t xml:space="preserve">      </w:t>
      </w:r>
      <w:r w:rsidRPr="003B78BC">
        <w:rPr>
          <w:b/>
          <w:bCs/>
        </w:rPr>
        <w:t>Uznesenie č. 14/2021</w:t>
      </w:r>
      <w:r>
        <w:rPr>
          <w:b/>
          <w:bCs/>
        </w:rPr>
        <w:t xml:space="preserve">- </w:t>
      </w:r>
      <w:r w:rsidRPr="003B78BC">
        <w:t>Obecné zastupiteľstvo berie na vedomie všetky informácie od</w:t>
      </w:r>
      <w:r>
        <w:rPr>
          <w:b/>
          <w:bCs/>
        </w:rPr>
        <w:t xml:space="preserve"> </w:t>
      </w:r>
      <w:r w:rsidRPr="003B78BC">
        <w:t>starostu i od poslancov obecného zastupiteľstva.</w:t>
      </w:r>
      <w:r>
        <w:rPr>
          <w:b/>
          <w:bCs/>
        </w:rPr>
        <w:t xml:space="preserve"> </w:t>
      </w:r>
    </w:p>
    <w:p w14:paraId="1F336E65" w14:textId="131ECA72" w:rsidR="008A627E" w:rsidRDefault="008A627E" w:rsidP="00993E66"/>
    <w:p w14:paraId="1F494245" w14:textId="58801626" w:rsidR="008A627E" w:rsidRDefault="008A627E" w:rsidP="00993E66"/>
    <w:p w14:paraId="44DE9BC7" w14:textId="538F0C95" w:rsidR="008A627E" w:rsidRDefault="003B78BC" w:rsidP="00993E66">
      <w:r>
        <w:t>Starosta poďakoval za účasť a ukončil rokovanie obecného zastupiteľstva.</w:t>
      </w:r>
    </w:p>
    <w:p w14:paraId="31E2A518" w14:textId="5EE451F3" w:rsidR="003B78BC" w:rsidRDefault="003B78BC" w:rsidP="00993E66"/>
    <w:p w14:paraId="7828B502" w14:textId="4CB516D8" w:rsidR="003B78BC" w:rsidRDefault="003B78BC" w:rsidP="00993E66"/>
    <w:p w14:paraId="3997987A" w14:textId="77777777" w:rsidR="00993E66" w:rsidRDefault="00993E66" w:rsidP="00993E66">
      <w:pPr>
        <w:rPr>
          <w:b/>
          <w:bCs/>
        </w:rPr>
      </w:pPr>
    </w:p>
    <w:p w14:paraId="07C1439C" w14:textId="25B626C5" w:rsidR="00993E66" w:rsidRDefault="00993E66" w:rsidP="00993E66">
      <w:r>
        <w:t>V Kaplne 1</w:t>
      </w:r>
      <w:r w:rsidR="003B78BC">
        <w:t>0</w:t>
      </w:r>
      <w:r>
        <w:t>.0</w:t>
      </w:r>
      <w:r w:rsidR="003B78BC">
        <w:t>8</w:t>
      </w:r>
      <w:r>
        <w:t>.2021</w:t>
      </w:r>
    </w:p>
    <w:p w14:paraId="1C4B6F7F" w14:textId="77777777" w:rsidR="00993E66" w:rsidRDefault="00993E66" w:rsidP="00993E66"/>
    <w:p w14:paraId="15011AFB" w14:textId="759EC95F" w:rsidR="00993E66" w:rsidRDefault="00993E66" w:rsidP="00993E66">
      <w:r>
        <w:t xml:space="preserve">Zapisovateľka zápisnice : </w:t>
      </w:r>
      <w:r w:rsidR="003B78BC">
        <w:t xml:space="preserve">p. </w:t>
      </w:r>
      <w:proofErr w:type="spellStart"/>
      <w:r w:rsidR="003B78BC">
        <w:t>Bacigálová</w:t>
      </w:r>
      <w:proofErr w:type="spellEnd"/>
      <w:r>
        <w:t xml:space="preserve"> </w:t>
      </w:r>
      <w:r w:rsidR="003B78BC">
        <w:t>Alena</w:t>
      </w:r>
      <w:r>
        <w:t xml:space="preserve">                     ___________________________</w:t>
      </w:r>
    </w:p>
    <w:p w14:paraId="26F82F1B" w14:textId="77777777" w:rsidR="00993E66" w:rsidRDefault="00993E66" w:rsidP="00993E66"/>
    <w:p w14:paraId="1A33DE20" w14:textId="07BDA872" w:rsidR="00993E66" w:rsidRDefault="00993E66" w:rsidP="00993E66">
      <w:r>
        <w:t xml:space="preserve">Overovatelia zápisnice :   </w:t>
      </w:r>
      <w:r w:rsidR="003B78BC">
        <w:t xml:space="preserve">p. </w:t>
      </w:r>
      <w:proofErr w:type="spellStart"/>
      <w:r w:rsidR="003B78BC">
        <w:t>Lučanová</w:t>
      </w:r>
      <w:proofErr w:type="spellEnd"/>
      <w:r>
        <w:t xml:space="preserve"> </w:t>
      </w:r>
      <w:r w:rsidR="003B78BC">
        <w:t>Anna</w:t>
      </w:r>
      <w:r>
        <w:t xml:space="preserve">                       ___________________________</w:t>
      </w:r>
    </w:p>
    <w:p w14:paraId="52DD37C2" w14:textId="77777777" w:rsidR="00993E66" w:rsidRDefault="00993E66" w:rsidP="00993E66"/>
    <w:p w14:paraId="0BB0E7EB" w14:textId="77777777" w:rsidR="00993E66" w:rsidRDefault="00993E66" w:rsidP="00993E66">
      <w:r>
        <w:t xml:space="preserve">                                       </w:t>
      </w:r>
    </w:p>
    <w:p w14:paraId="1CBDDF11" w14:textId="6ECCB232" w:rsidR="00993E66" w:rsidRDefault="00993E66" w:rsidP="00993E66">
      <w:r>
        <w:t xml:space="preserve">                                        </w:t>
      </w:r>
      <w:r w:rsidR="003B78BC">
        <w:t xml:space="preserve">  p. Špirka</w:t>
      </w:r>
      <w:r>
        <w:t xml:space="preserve"> </w:t>
      </w:r>
      <w:r w:rsidR="003B78BC">
        <w:t>František</w:t>
      </w:r>
      <w:r>
        <w:t xml:space="preserve">                    ___________________________</w:t>
      </w:r>
    </w:p>
    <w:p w14:paraId="3B234799" w14:textId="77777777" w:rsidR="00993E66" w:rsidRDefault="00993E66" w:rsidP="00993E66"/>
    <w:p w14:paraId="537E89CE" w14:textId="77777777" w:rsidR="00993E66" w:rsidRDefault="00993E66" w:rsidP="00993E66"/>
    <w:p w14:paraId="387979C8" w14:textId="77777777" w:rsidR="00993E66" w:rsidRDefault="00993E66" w:rsidP="00993E66"/>
    <w:p w14:paraId="2741AE3F" w14:textId="77777777" w:rsidR="00993E66" w:rsidRDefault="00993E66" w:rsidP="00993E66"/>
    <w:p w14:paraId="1DC67065" w14:textId="77777777" w:rsidR="00993E66" w:rsidRDefault="00993E66" w:rsidP="00993E66"/>
    <w:p w14:paraId="60D28D6F" w14:textId="77777777" w:rsidR="00993E66" w:rsidRPr="00E75023" w:rsidRDefault="00993E66" w:rsidP="00993E66">
      <w:r>
        <w:t>Starosta obce Kaplna:      Vladimír Vittek                      ____________________________</w:t>
      </w:r>
    </w:p>
    <w:p w14:paraId="0888C4C1" w14:textId="77777777" w:rsidR="00993E66" w:rsidRPr="00C6152E" w:rsidRDefault="00993E66" w:rsidP="00993E66">
      <w:r>
        <w:t xml:space="preserve">                                     </w:t>
      </w:r>
    </w:p>
    <w:p w14:paraId="01F0C309" w14:textId="77777777" w:rsidR="00993E66" w:rsidRPr="00C6152E" w:rsidRDefault="00993E66" w:rsidP="00993E66">
      <w:pPr>
        <w:rPr>
          <w:b/>
          <w:bCs/>
        </w:rPr>
      </w:pPr>
    </w:p>
    <w:p w14:paraId="0C76D61D" w14:textId="77777777" w:rsidR="00993E66" w:rsidRPr="008579B2" w:rsidRDefault="00993E66" w:rsidP="00993E66">
      <w:r w:rsidRPr="008579B2">
        <w:t xml:space="preserve">  </w:t>
      </w:r>
    </w:p>
    <w:p w14:paraId="4600BF99" w14:textId="77777777" w:rsidR="00993E66" w:rsidRPr="002E52ED" w:rsidRDefault="00993E66" w:rsidP="00993E66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25C32FBC" w14:textId="77777777" w:rsidR="00993E66" w:rsidRPr="009B7A41" w:rsidRDefault="00993E66" w:rsidP="00993E66">
      <w:pPr>
        <w:jc w:val="center"/>
        <w:rPr>
          <w:sz w:val="28"/>
          <w:szCs w:val="28"/>
        </w:rPr>
      </w:pPr>
    </w:p>
    <w:p w14:paraId="72A4D1B0" w14:textId="4C0AFDB6" w:rsidR="00993E66" w:rsidRPr="00993E66" w:rsidRDefault="00993E66" w:rsidP="00993E66">
      <w:pPr>
        <w:tabs>
          <w:tab w:val="left" w:pos="1260"/>
        </w:tabs>
      </w:pPr>
    </w:p>
    <w:sectPr w:rsidR="00993E66" w:rsidRPr="0099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2832" w14:textId="77777777" w:rsidR="00F410CF" w:rsidRDefault="00F410CF" w:rsidP="00144B58">
      <w:r>
        <w:separator/>
      </w:r>
    </w:p>
  </w:endnote>
  <w:endnote w:type="continuationSeparator" w:id="0">
    <w:p w14:paraId="57F26050" w14:textId="77777777" w:rsidR="00F410CF" w:rsidRDefault="00F410CF" w:rsidP="0014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7675" w14:textId="77777777" w:rsidR="00F410CF" w:rsidRDefault="00F410CF" w:rsidP="00144B58">
      <w:r>
        <w:separator/>
      </w:r>
    </w:p>
  </w:footnote>
  <w:footnote w:type="continuationSeparator" w:id="0">
    <w:p w14:paraId="7CD7CC63" w14:textId="77777777" w:rsidR="00F410CF" w:rsidRDefault="00F410CF" w:rsidP="0014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E155C"/>
    <w:multiLevelType w:val="hybridMultilevel"/>
    <w:tmpl w:val="89C26E78"/>
    <w:lvl w:ilvl="0" w:tplc="DEBEA29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C4A"/>
    <w:rsid w:val="00144B58"/>
    <w:rsid w:val="00155EA9"/>
    <w:rsid w:val="001E1A60"/>
    <w:rsid w:val="00215A94"/>
    <w:rsid w:val="00255632"/>
    <w:rsid w:val="002B7B6E"/>
    <w:rsid w:val="003700B0"/>
    <w:rsid w:val="003B5529"/>
    <w:rsid w:val="003B78BC"/>
    <w:rsid w:val="003C423A"/>
    <w:rsid w:val="003E28C0"/>
    <w:rsid w:val="0040303D"/>
    <w:rsid w:val="00407638"/>
    <w:rsid w:val="00457C52"/>
    <w:rsid w:val="004B595D"/>
    <w:rsid w:val="004D6452"/>
    <w:rsid w:val="005A7049"/>
    <w:rsid w:val="005D06A9"/>
    <w:rsid w:val="005E71A7"/>
    <w:rsid w:val="0061477A"/>
    <w:rsid w:val="0065175F"/>
    <w:rsid w:val="00754BC8"/>
    <w:rsid w:val="00761D98"/>
    <w:rsid w:val="007B0539"/>
    <w:rsid w:val="007C54D0"/>
    <w:rsid w:val="007F3343"/>
    <w:rsid w:val="00814CB6"/>
    <w:rsid w:val="008150AC"/>
    <w:rsid w:val="008646A7"/>
    <w:rsid w:val="00885FBC"/>
    <w:rsid w:val="008A627E"/>
    <w:rsid w:val="008E6345"/>
    <w:rsid w:val="00904B10"/>
    <w:rsid w:val="00931C4A"/>
    <w:rsid w:val="0094526B"/>
    <w:rsid w:val="00993E66"/>
    <w:rsid w:val="00B72A47"/>
    <w:rsid w:val="00C02529"/>
    <w:rsid w:val="00CC081C"/>
    <w:rsid w:val="00D17DBD"/>
    <w:rsid w:val="00F4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29B4"/>
  <w15:docId w15:val="{6DF45691-5CE4-45BB-A65E-FB2A29E8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7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3E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44B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4B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4B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4B5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Vittek</dc:creator>
  <cp:lastModifiedBy>Vladimír Vittek</cp:lastModifiedBy>
  <cp:revision>18</cp:revision>
  <dcterms:created xsi:type="dcterms:W3CDTF">2021-06-14T10:47:00Z</dcterms:created>
  <dcterms:modified xsi:type="dcterms:W3CDTF">2021-08-11T08:43:00Z</dcterms:modified>
</cp:coreProperties>
</file>